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1A" w:rsidRDefault="00997B1A" w:rsidP="00997B1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94419">
        <w:rPr>
          <w:rFonts w:ascii="BIZ UDPゴシック" w:eastAsia="BIZ UDPゴシック" w:hAnsi="BIZ UDPゴシック" w:hint="eastAsia"/>
          <w:sz w:val="24"/>
          <w:szCs w:val="28"/>
        </w:rPr>
        <w:t>第３期志賀町子ども・子育て支援事業計画（素案）に関するパブリックコメント（意見書）</w:t>
      </w:r>
    </w:p>
    <w:p w:rsidR="00394419" w:rsidRDefault="00394419" w:rsidP="00997B1A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6381"/>
      </w:tblGrid>
      <w:tr w:rsidR="003E06C4" w:rsidTr="003E06C4">
        <w:trPr>
          <w:trHeight w:val="794"/>
        </w:trPr>
        <w:tc>
          <w:tcPr>
            <w:tcW w:w="3355" w:type="dxa"/>
            <w:vAlign w:val="center"/>
          </w:tcPr>
          <w:p w:rsidR="003E06C4" w:rsidRDefault="003E06C4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提出日</w:t>
            </w:r>
          </w:p>
        </w:tc>
        <w:tc>
          <w:tcPr>
            <w:tcW w:w="6381" w:type="dxa"/>
            <w:vAlign w:val="center"/>
          </w:tcPr>
          <w:p w:rsidR="003E06C4" w:rsidRDefault="003E06C4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令和　７　年　　　　月　　　　日</w:t>
            </w:r>
          </w:p>
        </w:tc>
      </w:tr>
      <w:tr w:rsidR="00394419" w:rsidTr="003E06C4">
        <w:trPr>
          <w:trHeight w:val="794"/>
        </w:trPr>
        <w:tc>
          <w:tcPr>
            <w:tcW w:w="3355" w:type="dxa"/>
            <w:vAlign w:val="center"/>
          </w:tcPr>
          <w:p w:rsidR="00394419" w:rsidRDefault="00394419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</w:t>
            </w:r>
          </w:p>
        </w:tc>
        <w:tc>
          <w:tcPr>
            <w:tcW w:w="6381" w:type="dxa"/>
          </w:tcPr>
          <w:p w:rsidR="00394419" w:rsidRDefault="00394419" w:rsidP="0039441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94419" w:rsidTr="003E06C4">
        <w:trPr>
          <w:trHeight w:val="794"/>
        </w:trPr>
        <w:tc>
          <w:tcPr>
            <w:tcW w:w="3355" w:type="dxa"/>
            <w:vAlign w:val="center"/>
          </w:tcPr>
          <w:p w:rsidR="00394419" w:rsidRDefault="00394419" w:rsidP="003E06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  <w:p w:rsidR="00394419" w:rsidRDefault="00394419" w:rsidP="003E06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（法人その他の団体にあっては、</w:t>
            </w:r>
          </w:p>
          <w:p w:rsidR="00394419" w:rsidRDefault="00394419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所在地、名称および代表者氏名）</w:t>
            </w:r>
          </w:p>
        </w:tc>
        <w:tc>
          <w:tcPr>
            <w:tcW w:w="6381" w:type="dxa"/>
          </w:tcPr>
          <w:p w:rsidR="00394419" w:rsidRDefault="00394419" w:rsidP="0039441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94419" w:rsidTr="003E06C4">
        <w:trPr>
          <w:trHeight w:val="794"/>
        </w:trPr>
        <w:tc>
          <w:tcPr>
            <w:tcW w:w="3355" w:type="dxa"/>
            <w:vAlign w:val="center"/>
          </w:tcPr>
          <w:p w:rsidR="00394419" w:rsidRDefault="00394419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6381" w:type="dxa"/>
          </w:tcPr>
          <w:p w:rsidR="00394419" w:rsidRDefault="00394419" w:rsidP="0039441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394419" w:rsidTr="003E06C4">
        <w:trPr>
          <w:trHeight w:val="794"/>
        </w:trPr>
        <w:tc>
          <w:tcPr>
            <w:tcW w:w="3355" w:type="dxa"/>
            <w:vAlign w:val="center"/>
          </w:tcPr>
          <w:p w:rsidR="00394419" w:rsidRDefault="00394419" w:rsidP="003E06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在住・在学等の区別</w:t>
            </w:r>
          </w:p>
          <w:p w:rsidR="003E06C4" w:rsidRDefault="00394419" w:rsidP="003E06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（右記のいずれかに</w:t>
            </w:r>
            <w:r w:rsidR="003E06C4">
              <w:rPr>
                <w:rFonts w:ascii="ＭＳ 明朝" w:eastAsia="ＭＳ 明朝" w:hAnsi="ＭＳ 明朝" w:hint="eastAsia"/>
                <w:sz w:val="22"/>
                <w:szCs w:val="24"/>
              </w:rPr>
              <w:t>☑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</w:t>
            </w:r>
          </w:p>
          <w:p w:rsidR="00394419" w:rsidRDefault="00394419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ご記入ください）</w:t>
            </w:r>
          </w:p>
        </w:tc>
        <w:tc>
          <w:tcPr>
            <w:tcW w:w="6381" w:type="dxa"/>
          </w:tcPr>
          <w:p w:rsidR="00394419" w:rsidRDefault="003E06C4" w:rsidP="0039441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 w:rsidR="0039441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39441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町内に住所を有する者</w:t>
            </w:r>
          </w:p>
          <w:p w:rsidR="00394419" w:rsidRDefault="003E06C4" w:rsidP="00394419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 w:rsidR="00394419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394419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町内に事務所または事業所を有する個人および</w:t>
            </w:r>
          </w:p>
          <w:p w:rsidR="003E06C4" w:rsidRDefault="00394419" w:rsidP="003E06C4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その他の団体</w:t>
            </w:r>
          </w:p>
          <w:p w:rsidR="003E06C4" w:rsidRDefault="003E06C4" w:rsidP="003E06C4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町内に通勤または在学する者</w:t>
            </w:r>
          </w:p>
          <w:p w:rsidR="003E06C4" w:rsidRDefault="003E06C4" w:rsidP="003E06C4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町内で活動する者</w:t>
            </w:r>
          </w:p>
        </w:tc>
      </w:tr>
      <w:tr w:rsidR="00394419" w:rsidTr="00846D32">
        <w:trPr>
          <w:trHeight w:val="5846"/>
        </w:trPr>
        <w:tc>
          <w:tcPr>
            <w:tcW w:w="3355" w:type="dxa"/>
            <w:vAlign w:val="center"/>
          </w:tcPr>
          <w:p w:rsidR="003E06C4" w:rsidRDefault="003E06C4" w:rsidP="003E06C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ご意見・提言の内容</w:t>
            </w:r>
          </w:p>
          <w:p w:rsidR="003E06C4" w:rsidRDefault="003E06C4" w:rsidP="003E06C4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（「〇〇について」、「〇ページの○○行目について」など、該当箇所が特定できるようにご記入ください。）</w:t>
            </w:r>
          </w:p>
        </w:tc>
        <w:tc>
          <w:tcPr>
            <w:tcW w:w="6381" w:type="dxa"/>
          </w:tcPr>
          <w:p w:rsidR="00394419" w:rsidRDefault="00394419" w:rsidP="00394419">
            <w:pPr>
              <w:jc w:val="left"/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</w:tbl>
    <w:p w:rsidR="001D36DF" w:rsidRDefault="001D36DF" w:rsidP="0039441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:rsidR="00394419" w:rsidRDefault="001D36DF" w:rsidP="00394419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※住所、氏名などの個人情報は、ご意見等の内容を確認させていただく他に、利用・転用等することは一切ありません</w:t>
      </w:r>
      <w:r w:rsidR="00846D32">
        <w:rPr>
          <w:rFonts w:ascii="BIZ UDPゴシック" w:eastAsia="BIZ UDPゴシック" w:hAnsi="BIZ UDPゴシック" w:hint="eastAsia"/>
          <w:sz w:val="22"/>
          <w:szCs w:val="24"/>
        </w:rPr>
        <w:t>。ご意見を採用する際には、抜粋・編集させていただく場合があります。</w:t>
      </w:r>
    </w:p>
    <w:p w:rsidR="00846D32" w:rsidRDefault="00846D32" w:rsidP="00846D32">
      <w:pPr>
        <w:ind w:firstLineChars="100" w:firstLine="220"/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なお、ご意見を提出された方への直接の回答はいたしませんので、あらかじめご了承ください。</w:t>
      </w:r>
    </w:p>
    <w:p w:rsidR="001D36DF" w:rsidRPr="00394419" w:rsidRDefault="001D36DF" w:rsidP="00394419">
      <w:pPr>
        <w:jc w:val="left"/>
        <w:rPr>
          <w:rFonts w:ascii="BIZ UDPゴシック" w:eastAsia="BIZ UDPゴシック" w:hAnsi="BIZ UDPゴシック" w:hint="eastAsia"/>
          <w:sz w:val="22"/>
          <w:szCs w:val="24"/>
        </w:rPr>
      </w:pPr>
    </w:p>
    <w:sectPr w:rsidR="001D36DF" w:rsidRPr="00394419" w:rsidSect="00997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A35" w:rsidRDefault="004B4A35" w:rsidP="00846D32">
      <w:r>
        <w:separator/>
      </w:r>
    </w:p>
  </w:endnote>
  <w:endnote w:type="continuationSeparator" w:id="0">
    <w:p w:rsidR="004B4A35" w:rsidRDefault="004B4A35" w:rsidP="0084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Default="00846D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Pr="00846D32" w:rsidRDefault="00846D32" w:rsidP="00846D32">
    <w:pPr>
      <w:pStyle w:val="a6"/>
      <w:jc w:val="center"/>
      <w:rPr>
        <w:rFonts w:ascii="BIZ UDPゴシック" w:eastAsia="BIZ UDPゴシック" w:hAnsi="BIZ UDPゴシック"/>
        <w:sz w:val="22"/>
        <w:szCs w:val="24"/>
      </w:rPr>
    </w:pPr>
    <w:bookmarkStart w:id="0" w:name="_GoBack"/>
    <w:bookmarkEnd w:id="0"/>
    <w:r w:rsidRPr="00846D32">
      <w:rPr>
        <w:rFonts w:ascii="BIZ UDPゴシック" w:eastAsia="BIZ UDPゴシック" w:hAnsi="BIZ UDPゴシック" w:hint="eastAsia"/>
        <w:spacing w:val="220"/>
        <w:kern w:val="0"/>
        <w:sz w:val="22"/>
        <w:szCs w:val="24"/>
        <w:fitText w:val="1100" w:id="-762611200"/>
      </w:rPr>
      <w:t>志賀町</w:t>
    </w:r>
  </w:p>
  <w:p w:rsidR="00846D32" w:rsidRDefault="00846D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Default="00846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A35" w:rsidRDefault="004B4A35" w:rsidP="00846D32">
      <w:r>
        <w:separator/>
      </w:r>
    </w:p>
  </w:footnote>
  <w:footnote w:type="continuationSeparator" w:id="0">
    <w:p w:rsidR="004B4A35" w:rsidRDefault="004B4A35" w:rsidP="00846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Default="00846D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Default="00846D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32" w:rsidRDefault="00846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1A"/>
    <w:rsid w:val="001D36DF"/>
    <w:rsid w:val="00394419"/>
    <w:rsid w:val="003E06C4"/>
    <w:rsid w:val="004B4A35"/>
    <w:rsid w:val="00846D32"/>
    <w:rsid w:val="009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F9832"/>
  <w15:chartTrackingRefBased/>
  <w15:docId w15:val="{2BD404C6-E9DB-4ADF-B473-C185028E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D32"/>
  </w:style>
  <w:style w:type="paragraph" w:styleId="a6">
    <w:name w:val="footer"/>
    <w:basedOn w:val="a"/>
    <w:link w:val="a7"/>
    <w:uiPriority w:val="99"/>
    <w:unhideWhenUsed/>
    <w:rsid w:val="0084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智美</dc:creator>
  <cp:keywords/>
  <dc:description/>
  <cp:lastModifiedBy>毛利　智美</cp:lastModifiedBy>
  <cp:revision>3</cp:revision>
  <dcterms:created xsi:type="dcterms:W3CDTF">2025-02-17T04:34:00Z</dcterms:created>
  <dcterms:modified xsi:type="dcterms:W3CDTF">2025-02-17T04:58:00Z</dcterms:modified>
</cp:coreProperties>
</file>