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5C" w:rsidRDefault="003B5E01" w:rsidP="003B5E01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今、学びたい事と自分の将来について</w:t>
      </w:r>
    </w:p>
    <w:p w:rsidR="003B5E01" w:rsidRDefault="003B5E01" w:rsidP="003B5E01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5926D0">
        <w:rPr>
          <w:rFonts w:hint="eastAsia"/>
          <w:szCs w:val="21"/>
        </w:rPr>
        <w:t xml:space="preserve">　　　　　　　</w:t>
      </w:r>
      <w:bookmarkStart w:id="0" w:name="_GoBack"/>
      <w:bookmarkEnd w:id="0"/>
      <w:r>
        <w:rPr>
          <w:rFonts w:hint="eastAsia"/>
          <w:szCs w:val="21"/>
        </w:rPr>
        <w:t>氏名</w:t>
      </w: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Default="003B5E01" w:rsidP="003B5E01">
      <w:pPr>
        <w:kinsoku w:val="0"/>
        <w:rPr>
          <w:szCs w:val="21"/>
        </w:rPr>
      </w:pPr>
    </w:p>
    <w:p w:rsidR="003B5E01" w:rsidRPr="003B5E01" w:rsidRDefault="003B5E01" w:rsidP="003B5E01">
      <w:pPr>
        <w:kinsoku w:val="0"/>
        <w:rPr>
          <w:szCs w:val="21"/>
        </w:rPr>
      </w:pPr>
    </w:p>
    <w:sectPr w:rsidR="003B5E01" w:rsidRPr="003B5E01" w:rsidSect="003B5E01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2F" w:rsidRDefault="002F5C2F" w:rsidP="003B5E01">
      <w:r>
        <w:separator/>
      </w:r>
    </w:p>
  </w:endnote>
  <w:endnote w:type="continuationSeparator" w:id="0">
    <w:p w:rsidR="002F5C2F" w:rsidRDefault="002F5C2F" w:rsidP="003B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1" w:rsidRDefault="003B5E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E01" w:rsidRDefault="003B5E01" w:rsidP="003B5E0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" fillcolor="black" stroked="f" strokeweight=".5pt">
              <v:fill opacity="0"/>
              <v:textbox>
                <w:txbxContent>
                  <w:p w:rsidR="003B5E01" w:rsidRDefault="003B5E01" w:rsidP="003B5E0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2F" w:rsidRDefault="002F5C2F" w:rsidP="003B5E01">
      <w:r>
        <w:separator/>
      </w:r>
    </w:p>
  </w:footnote>
  <w:footnote w:type="continuationSeparator" w:id="0">
    <w:p w:rsidR="002F5C2F" w:rsidRDefault="002F5C2F" w:rsidP="003B5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E01" w:rsidRDefault="003B5E01" w:rsidP="003B5E01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6280B2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B5E01" w:rsidRDefault="003B5E01" w:rsidP="003B5E01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" fillcolor="black" stroked="f" strokeweight=".5pt">
              <v:fill opacity="0"/>
              <v:textbox>
                <w:txbxContent>
                  <w:p w:rsidR="003B5E01" w:rsidRDefault="003B5E01" w:rsidP="003B5E01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01"/>
    <w:rsid w:val="002F5C2F"/>
    <w:rsid w:val="003B5E01"/>
    <w:rsid w:val="005926D0"/>
    <w:rsid w:val="00F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B5E70-9FCE-4A8E-9C78-65E78BF8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5E01"/>
  </w:style>
  <w:style w:type="paragraph" w:styleId="a5">
    <w:name w:val="footer"/>
    <w:basedOn w:val="a"/>
    <w:link w:val="a6"/>
    <w:uiPriority w:val="99"/>
    <w:unhideWhenUsed/>
    <w:rsid w:val="003B5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5E01"/>
  </w:style>
  <w:style w:type="paragraph" w:styleId="a7">
    <w:name w:val="Balloon Text"/>
    <w:basedOn w:val="a"/>
    <w:link w:val="a8"/>
    <w:uiPriority w:val="99"/>
    <w:semiHidden/>
    <w:unhideWhenUsed/>
    <w:rsid w:val="0059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6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直人</dc:creator>
  <cp:keywords/>
  <dc:description/>
  <cp:lastModifiedBy>石田　直人</cp:lastModifiedBy>
  <cp:revision>3</cp:revision>
  <cp:lastPrinted>2018-01-17T01:15:00Z</cp:lastPrinted>
  <dcterms:created xsi:type="dcterms:W3CDTF">2018-01-17T01:01:00Z</dcterms:created>
  <dcterms:modified xsi:type="dcterms:W3CDTF">2018-01-17T01:36:00Z</dcterms:modified>
</cp:coreProperties>
</file>